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76D3" w14:textId="29B72879" w:rsidR="00FB7C37" w:rsidRPr="0006487A" w:rsidRDefault="00FB7C37">
      <w:pPr>
        <w:rPr>
          <w:rFonts w:ascii="Arial" w:hAnsi="Arial" w:cs="Arial"/>
          <w:color w:val="000000" w:themeColor="text1"/>
        </w:rPr>
      </w:pPr>
      <w:r w:rsidRPr="0006487A">
        <w:rPr>
          <w:rFonts w:ascii="Arial" w:hAnsi="Arial" w:cs="Arial"/>
          <w:color w:val="000000" w:themeColor="text1"/>
        </w:rPr>
        <w:tab/>
        <w:t xml:space="preserve">Von Hippel Lindau (VHL) is a rare genetic disorder that effects I in 36,000 individuals. It is </w:t>
      </w:r>
      <w:r w:rsidR="00FC5902"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characterized by tumors and cysts that grow throughout the body. </w:t>
      </w:r>
      <w:proofErr w:type="spellStart"/>
      <w:r w:rsidR="00FC5902"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Hemangioblastomas</w:t>
      </w:r>
      <w:proofErr w:type="spellEnd"/>
      <w:r w:rsidR="00FC5902"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, a specific kind of tumor, can form on brain, retinas and spinal cord while cysts may develop pancreas and kidneys [1]</w:t>
      </w:r>
      <w:r w:rsidR="00CA1806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. Von Hippel Lindau</w:t>
      </w:r>
      <w:r w:rsidR="00E40DA5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caused by a mutation in the VHL gene. There are </w:t>
      </w:r>
      <w:r w:rsidR="00CA1806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multiple types of Von Hippel Lindau</w:t>
      </w:r>
      <w:r w:rsidR="0006487A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that</w:t>
      </w:r>
      <w:r w:rsidR="0003108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cause different symptoms. Individuals</w:t>
      </w:r>
      <w:r w:rsidR="0006487A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Type2A have a low risk of renal cell carcinoma (RCC) while those with Type2B are at a high risk of RCC [2</w:t>
      </w:r>
      <w:proofErr w:type="gramStart"/>
      <w:r w:rsidR="0006487A"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].</w:t>
      </w:r>
      <w:r w:rsidRPr="0006487A">
        <w:rPr>
          <w:rFonts w:ascii="Arial" w:hAnsi="Arial" w:cs="Arial"/>
          <w:i/>
          <w:color w:val="000000" w:themeColor="text1"/>
        </w:rPr>
        <w:t>There</w:t>
      </w:r>
      <w:proofErr w:type="gramEnd"/>
      <w:r w:rsidRPr="0006487A">
        <w:rPr>
          <w:rFonts w:ascii="Arial" w:hAnsi="Arial" w:cs="Arial"/>
          <w:i/>
          <w:color w:val="000000" w:themeColor="text1"/>
        </w:rPr>
        <w:t xml:space="preserve"> is a gap in knowledge about which mutations of the VHL gene cause different levels of risk for RCC. </w:t>
      </w:r>
      <w:bookmarkStart w:id="0" w:name="_GoBack"/>
      <w:bookmarkEnd w:id="0"/>
    </w:p>
    <w:p w14:paraId="2B7930A7" w14:textId="77777777" w:rsidR="00FB7C37" w:rsidRPr="0006487A" w:rsidRDefault="00FB7C37">
      <w:pPr>
        <w:rPr>
          <w:rFonts w:ascii="Arial" w:hAnsi="Arial" w:cs="Arial"/>
          <w:color w:val="000000" w:themeColor="text1"/>
        </w:rPr>
      </w:pPr>
    </w:p>
    <w:p w14:paraId="634C52C1" w14:textId="77777777" w:rsidR="00FB7C37" w:rsidRPr="0006487A" w:rsidRDefault="00FB7C37">
      <w:pPr>
        <w:rPr>
          <w:rFonts w:ascii="Arial" w:hAnsi="Arial" w:cs="Arial"/>
          <w:color w:val="000000" w:themeColor="text1"/>
        </w:rPr>
      </w:pPr>
    </w:p>
    <w:p w14:paraId="020F9906" w14:textId="269CBCF7" w:rsidR="00FB7C37" w:rsidRPr="0006487A" w:rsidRDefault="00FB7C37" w:rsidP="000648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Wong, M., Chu, Y.-H., Tan, H. L., </w:t>
      </w:r>
      <w:proofErr w:type="spellStart"/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Bessho</w:t>
      </w:r>
      <w:proofErr w:type="spellEnd"/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H., </w:t>
      </w:r>
      <w:proofErr w:type="spellStart"/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Ngeow</w:t>
      </w:r>
      <w:proofErr w:type="spellEnd"/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, J., Tang, T., &amp; Tan, M.-H. (2016). Clinical and molecular characteristics of East Asian patients with von Hippel–Lindau syndrome. </w:t>
      </w:r>
      <w:r w:rsidRPr="0006487A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Chinese Journal of Cancer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, </w:t>
      </w:r>
      <w:r w:rsidRPr="0006487A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35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79. </w:t>
      </w:r>
      <w:hyperlink r:id="rId5" w:history="1">
        <w:r w:rsidR="0006487A" w:rsidRPr="0006487A">
          <w:rPr>
            <w:rStyle w:val="Hyperlink"/>
            <w:rFonts w:ascii="Arial" w:eastAsia="Times New Roman" w:hAnsi="Arial" w:cs="Arial"/>
            <w:shd w:val="clear" w:color="auto" w:fill="FFFFFF"/>
          </w:rPr>
          <w:t>http://doi.org/10.1186/s40880-016-0141-z</w:t>
        </w:r>
      </w:hyperlink>
    </w:p>
    <w:p w14:paraId="00E0BAED" w14:textId="77777777" w:rsidR="0006487A" w:rsidRPr="0006487A" w:rsidRDefault="0006487A" w:rsidP="00064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</w:rPr>
      </w:pPr>
      <w:r w:rsidRPr="0006487A">
        <w:rPr>
          <w:rFonts w:ascii="Arial" w:eastAsia="Times New Roman" w:hAnsi="Arial" w:cs="Arial"/>
          <w:color w:val="3F3F3F"/>
        </w:rPr>
        <w:t>Von Hippel-Lindau Syndrome: Genetics Home Reference. Retrieved from &lt;</w:t>
      </w:r>
      <w:r w:rsidRPr="0006487A">
        <w:rPr>
          <w:rStyle w:val="apple-converted-space"/>
          <w:rFonts w:ascii="Arial" w:eastAsia="Times New Roman" w:hAnsi="Arial" w:cs="Arial"/>
          <w:color w:val="3F3F3F"/>
        </w:rPr>
        <w:t> </w:t>
      </w:r>
      <w:hyperlink r:id="rId6" w:history="1">
        <w:r w:rsidRPr="0006487A">
          <w:rPr>
            <w:rStyle w:val="Hyperlink"/>
            <w:rFonts w:ascii="Arial" w:eastAsia="Times New Roman" w:hAnsi="Arial" w:cs="Arial"/>
            <w:b/>
            <w:bCs/>
            <w:color w:val="4F4F4E"/>
            <w:spacing w:val="22"/>
          </w:rPr>
          <w:t>https://ghr.nlm.nih.gov/condition/von-hippel-lindau-syndrome#</w:t>
        </w:r>
      </w:hyperlink>
      <w:r w:rsidRPr="0006487A">
        <w:rPr>
          <w:rStyle w:val="apple-converted-space"/>
          <w:rFonts w:ascii="Arial" w:eastAsia="Times New Roman" w:hAnsi="Arial" w:cs="Arial"/>
          <w:color w:val="3F3F3F"/>
        </w:rPr>
        <w:t> </w:t>
      </w:r>
      <w:r w:rsidRPr="0006487A">
        <w:rPr>
          <w:rFonts w:ascii="Arial" w:eastAsia="Times New Roman" w:hAnsi="Arial" w:cs="Arial"/>
          <w:color w:val="3F3F3F"/>
        </w:rPr>
        <w:t>&gt;</w:t>
      </w:r>
    </w:p>
    <w:p w14:paraId="3E2BB017" w14:textId="77777777" w:rsidR="0006487A" w:rsidRPr="0006487A" w:rsidRDefault="0006487A" w:rsidP="0006487A">
      <w:pPr>
        <w:ind w:left="360"/>
        <w:rPr>
          <w:rFonts w:ascii="Arial" w:eastAsia="Times New Roman" w:hAnsi="Arial" w:cs="Arial"/>
          <w:color w:val="000000" w:themeColor="text1"/>
        </w:rPr>
      </w:pPr>
    </w:p>
    <w:p w14:paraId="2B6E25AA" w14:textId="77777777" w:rsidR="00FB7C37" w:rsidRPr="0006487A" w:rsidRDefault="00FB7C37">
      <w:pPr>
        <w:rPr>
          <w:rFonts w:ascii="Arial" w:hAnsi="Arial" w:cs="Arial"/>
          <w:color w:val="000000" w:themeColor="text1"/>
        </w:rPr>
      </w:pPr>
    </w:p>
    <w:sectPr w:rsidR="00FB7C37" w:rsidRPr="0006487A" w:rsidSect="0055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51A"/>
    <w:multiLevelType w:val="hybridMultilevel"/>
    <w:tmpl w:val="61B8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336E"/>
    <w:multiLevelType w:val="multilevel"/>
    <w:tmpl w:val="A5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7"/>
    <w:rsid w:val="00031089"/>
    <w:rsid w:val="0006487A"/>
    <w:rsid w:val="00554230"/>
    <w:rsid w:val="00753090"/>
    <w:rsid w:val="00AB62B8"/>
    <w:rsid w:val="00CA1806"/>
    <w:rsid w:val="00E40DA5"/>
    <w:rsid w:val="00FB7C37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E4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C37"/>
  </w:style>
  <w:style w:type="paragraph" w:styleId="ListParagraph">
    <w:name w:val="List Paragraph"/>
    <w:basedOn w:val="Normal"/>
    <w:uiPriority w:val="34"/>
    <w:qFormat/>
    <w:rsid w:val="00064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i.org/10.1186/s40880-016-0141-z" TargetMode="External"/><Relationship Id="rId6" Type="http://schemas.openxmlformats.org/officeDocument/2006/relationships/hyperlink" Target="https://ghr.nlm.nih.gov/condition/von-hippel-lindau-syndr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Waldman</dc:creator>
  <cp:keywords/>
  <dc:description/>
  <cp:lastModifiedBy>Alexandra Waldman</cp:lastModifiedBy>
  <cp:revision>3</cp:revision>
  <dcterms:created xsi:type="dcterms:W3CDTF">2017-02-10T04:01:00Z</dcterms:created>
  <dcterms:modified xsi:type="dcterms:W3CDTF">2017-02-10T04:54:00Z</dcterms:modified>
</cp:coreProperties>
</file>